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47" w:type="dxa"/>
        <w:tblInd w:w="93" w:type="dxa"/>
        <w:tblLook w:val="04A0" w:firstRow="1" w:lastRow="0" w:firstColumn="1" w:lastColumn="0" w:noHBand="0" w:noVBand="1"/>
      </w:tblPr>
      <w:tblGrid>
        <w:gridCol w:w="567"/>
        <w:gridCol w:w="4540"/>
        <w:gridCol w:w="2460"/>
        <w:gridCol w:w="386"/>
        <w:gridCol w:w="1494"/>
      </w:tblGrid>
      <w:tr w:rsidR="006A64F6" w:rsidRPr="006A64F6" w:rsidTr="0041252A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64F6" w:rsidRPr="006A64F6" w:rsidRDefault="006A64F6" w:rsidP="006A64F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bookmarkStart w:id="0" w:name="RANGE!A1:E25"/>
            <w:bookmarkEnd w:id="0"/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64F6" w:rsidRPr="006A64F6" w:rsidRDefault="006A64F6" w:rsidP="006A64F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64F6" w:rsidRPr="006A64F6" w:rsidRDefault="006A64F6" w:rsidP="006A64F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64F6" w:rsidRPr="006A64F6" w:rsidRDefault="006A64F6" w:rsidP="006A64F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</w:tr>
      <w:tr w:rsidR="0020618F" w:rsidRPr="0020618F" w:rsidTr="00CF1775">
        <w:trPr>
          <w:trHeight w:val="330"/>
        </w:trPr>
        <w:tc>
          <w:tcPr>
            <w:tcW w:w="944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20618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Утверждаю:</w:t>
            </w:r>
          </w:p>
        </w:tc>
      </w:tr>
      <w:tr w:rsidR="0020618F" w:rsidRPr="0020618F" w:rsidTr="00642B8F">
        <w:trPr>
          <w:trHeight w:val="330"/>
        </w:trPr>
        <w:tc>
          <w:tcPr>
            <w:tcW w:w="944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:rsidR="0020618F" w:rsidRPr="0020618F" w:rsidRDefault="0020618F" w:rsidP="0020618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20618F" w:rsidRPr="0020618F" w:rsidTr="00642B8F">
        <w:trPr>
          <w:trHeight w:val="540"/>
        </w:trPr>
        <w:tc>
          <w:tcPr>
            <w:tcW w:w="944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618F" w:rsidRPr="0020618F" w:rsidRDefault="0020618F" w:rsidP="002061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20618F" w:rsidRPr="0020618F" w:rsidTr="00642B8F">
        <w:trPr>
          <w:trHeight w:val="450"/>
        </w:trPr>
        <w:tc>
          <w:tcPr>
            <w:tcW w:w="944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618F" w:rsidRPr="0020618F" w:rsidRDefault="0020618F" w:rsidP="00874E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20618F" w:rsidRPr="0020618F" w:rsidTr="00CF1775">
        <w:trPr>
          <w:trHeight w:val="330"/>
        </w:trPr>
        <w:tc>
          <w:tcPr>
            <w:tcW w:w="75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Arial CYR" w:eastAsia="Times New Roman" w:hAnsi="Arial CYR" w:cs="Times New Roman"/>
                <w:sz w:val="26"/>
                <w:szCs w:val="26"/>
                <w:lang w:eastAsia="ru-RU"/>
              </w:rPr>
            </w:pPr>
          </w:p>
        </w:tc>
      </w:tr>
      <w:tr w:rsidR="0020618F" w:rsidRPr="0020618F" w:rsidTr="00CF1775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</w:tr>
      <w:tr w:rsidR="0020618F" w:rsidRPr="0020618F" w:rsidTr="00CF1775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</w:tr>
      <w:tr w:rsidR="0020618F" w:rsidRPr="0020618F" w:rsidTr="00CF1775">
        <w:trPr>
          <w:trHeight w:val="420"/>
        </w:trPr>
        <w:tc>
          <w:tcPr>
            <w:tcW w:w="944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20618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Сводная таблица стоимости работ  </w:t>
            </w:r>
          </w:p>
        </w:tc>
      </w:tr>
      <w:tr w:rsidR="0020618F" w:rsidRPr="0020618F" w:rsidTr="00CF1775">
        <w:trPr>
          <w:trHeight w:val="4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20618F" w:rsidRPr="0020618F" w:rsidTr="00CF1775">
        <w:trPr>
          <w:trHeight w:val="615"/>
        </w:trPr>
        <w:tc>
          <w:tcPr>
            <w:tcW w:w="944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D7529" w:rsidRPr="00DD7529" w:rsidRDefault="00DD7529" w:rsidP="00DD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DD752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Ремонт ВЛ-10 </w:t>
            </w:r>
            <w:proofErr w:type="spellStart"/>
            <w:r w:rsidRPr="00DD752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кВ</w:t>
            </w:r>
            <w:proofErr w:type="spellEnd"/>
            <w:r w:rsidRPr="00DD752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Ф-2 ПС </w:t>
            </w:r>
            <w:proofErr w:type="spellStart"/>
            <w:r w:rsidRPr="00DD752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Иннокентьевка</w:t>
            </w:r>
            <w:proofErr w:type="spellEnd"/>
            <w:r w:rsidRPr="00DD752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, Ф-11 ПС Набережная, Ф-1 ПС </w:t>
            </w:r>
            <w:proofErr w:type="gramStart"/>
            <w:r w:rsidRPr="00DD752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Ленинское</w:t>
            </w:r>
            <w:proofErr w:type="gramEnd"/>
            <w:r w:rsidRPr="00DD752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, Ф-2 ПС Хвойная, ВЛ-6 </w:t>
            </w:r>
            <w:proofErr w:type="spellStart"/>
            <w:r w:rsidRPr="00DD752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кВ</w:t>
            </w:r>
            <w:proofErr w:type="spellEnd"/>
            <w:r w:rsidRPr="00DD752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Ф-21 ПС </w:t>
            </w:r>
            <w:proofErr w:type="spellStart"/>
            <w:r w:rsidRPr="00DD752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Новорайчиха</w:t>
            </w:r>
            <w:proofErr w:type="spellEnd"/>
          </w:p>
          <w:p w:rsidR="0020618F" w:rsidRPr="009C207E" w:rsidRDefault="0020618F" w:rsidP="000B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20618F" w:rsidRPr="0020618F" w:rsidTr="00CF1775">
        <w:trPr>
          <w:trHeight w:val="3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9C207E" w:rsidRDefault="0020618F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</w:tr>
      <w:tr w:rsidR="0020618F" w:rsidRPr="0020618F" w:rsidTr="00CF1775">
        <w:trPr>
          <w:trHeight w:val="660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618F" w:rsidRPr="0020618F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0618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№    п/п</w:t>
            </w:r>
          </w:p>
        </w:tc>
        <w:tc>
          <w:tcPr>
            <w:tcW w:w="45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0618F" w:rsidRPr="0020618F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0618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Описание видов работ</w:t>
            </w:r>
          </w:p>
        </w:tc>
        <w:tc>
          <w:tcPr>
            <w:tcW w:w="284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0618F" w:rsidRPr="0020618F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0618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Основание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0618F" w:rsidRPr="0020618F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0618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Стоимость, тыс.</w:t>
            </w:r>
            <w:r w:rsidR="0035123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r w:rsidRPr="0020618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руб.</w:t>
            </w:r>
          </w:p>
        </w:tc>
      </w:tr>
      <w:tr w:rsidR="0089769C" w:rsidRPr="0020618F" w:rsidTr="00B4205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769C" w:rsidRPr="0020618F" w:rsidRDefault="0089769C" w:rsidP="0020618F">
            <w:pPr>
              <w:numPr>
                <w:ilvl w:val="0"/>
                <w:numId w:val="1"/>
              </w:numPr>
              <w:tabs>
                <w:tab w:val="left" w:pos="49"/>
              </w:tabs>
              <w:spacing w:after="0" w:line="240" w:lineRule="auto"/>
              <w:ind w:hanging="671"/>
              <w:contextualSpacing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69C" w:rsidRPr="000B7D5D" w:rsidRDefault="004C0F2C" w:rsidP="00DD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F2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ВЛ-10 кВ </w:t>
            </w:r>
            <w:r w:rsidR="00DD75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Ф-</w:t>
            </w:r>
            <w:r w:rsidRPr="004C0F2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2 ПС </w:t>
            </w:r>
            <w:proofErr w:type="spellStart"/>
            <w:r w:rsidRPr="004C0F2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Иннокентьевка</w:t>
            </w:r>
            <w:proofErr w:type="spellEnd"/>
          </w:p>
        </w:tc>
        <w:tc>
          <w:tcPr>
            <w:tcW w:w="2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769C" w:rsidRPr="0020618F" w:rsidRDefault="0089769C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061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Локальная смета № 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769C" w:rsidRPr="0089769C" w:rsidRDefault="004C0F2C" w:rsidP="004C0F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257</w:t>
            </w:r>
          </w:p>
        </w:tc>
      </w:tr>
      <w:tr w:rsidR="0089769C" w:rsidRPr="0020618F" w:rsidTr="00B4205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769C" w:rsidRPr="0020618F" w:rsidRDefault="0089769C" w:rsidP="0020618F">
            <w:pPr>
              <w:numPr>
                <w:ilvl w:val="0"/>
                <w:numId w:val="1"/>
              </w:numPr>
              <w:tabs>
                <w:tab w:val="left" w:pos="49"/>
              </w:tabs>
              <w:spacing w:after="0" w:line="240" w:lineRule="auto"/>
              <w:ind w:hanging="671"/>
              <w:contextualSpacing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769C" w:rsidRPr="000B7D5D" w:rsidRDefault="004C0F2C" w:rsidP="00DD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F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ВЛ-10 кВ </w:t>
            </w:r>
            <w:r w:rsidR="00DD7529">
              <w:rPr>
                <w:rFonts w:ascii="Times New Roman" w:eastAsia="Times New Roman" w:hAnsi="Times New Roman" w:cs="Times New Roman"/>
                <w:sz w:val="26"/>
                <w:szCs w:val="26"/>
              </w:rPr>
              <w:t>Ф-</w:t>
            </w:r>
            <w:r w:rsidRPr="004C0F2C">
              <w:rPr>
                <w:rFonts w:ascii="Times New Roman" w:eastAsia="Times New Roman" w:hAnsi="Times New Roman" w:cs="Times New Roman"/>
                <w:sz w:val="26"/>
                <w:szCs w:val="26"/>
              </w:rPr>
              <w:t>11 ПС Набережная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769C" w:rsidRPr="0020618F" w:rsidRDefault="0089769C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061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Локальная смета № 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769C" w:rsidRPr="0089769C" w:rsidRDefault="004C0F2C" w:rsidP="004C0F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1 447</w:t>
            </w:r>
          </w:p>
        </w:tc>
      </w:tr>
      <w:tr w:rsidR="0089769C" w:rsidRPr="0020618F" w:rsidTr="009C207E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769C" w:rsidRPr="0020618F" w:rsidRDefault="0089769C" w:rsidP="0020618F">
            <w:pPr>
              <w:numPr>
                <w:ilvl w:val="0"/>
                <w:numId w:val="1"/>
              </w:numPr>
              <w:tabs>
                <w:tab w:val="left" w:pos="49"/>
              </w:tabs>
              <w:spacing w:after="0" w:line="240" w:lineRule="auto"/>
              <w:ind w:hanging="671"/>
              <w:contextualSpacing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769C" w:rsidRPr="000B7D5D" w:rsidRDefault="004C0F2C" w:rsidP="00DD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F2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ВЛ-10 кВ </w:t>
            </w:r>
            <w:r w:rsidR="00DD75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Ф-</w:t>
            </w:r>
            <w:r w:rsidRPr="004C0F2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Ленинское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769C" w:rsidRPr="0020618F" w:rsidRDefault="0089769C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Локальная смета № 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769C" w:rsidRPr="0089769C" w:rsidRDefault="004C0F2C" w:rsidP="004C0F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3 507</w:t>
            </w:r>
          </w:p>
        </w:tc>
      </w:tr>
      <w:tr w:rsidR="0089769C" w:rsidRPr="0020618F" w:rsidTr="009C207E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769C" w:rsidRPr="0020618F" w:rsidRDefault="0089769C" w:rsidP="0020618F">
            <w:pPr>
              <w:numPr>
                <w:ilvl w:val="0"/>
                <w:numId w:val="1"/>
              </w:numPr>
              <w:tabs>
                <w:tab w:val="left" w:pos="49"/>
              </w:tabs>
              <w:spacing w:after="0" w:line="240" w:lineRule="auto"/>
              <w:ind w:hanging="671"/>
              <w:contextualSpacing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769C" w:rsidRPr="000B7D5D" w:rsidRDefault="004C0F2C" w:rsidP="00DD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F2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ВЛ-10 кВ </w:t>
            </w:r>
            <w:r w:rsidR="00DD75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Ф-</w:t>
            </w:r>
            <w:r w:rsidRPr="004C0F2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2 ПС Хвойная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769C" w:rsidRPr="0020618F" w:rsidRDefault="0089769C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Локальная смета № 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769C" w:rsidRPr="0089769C" w:rsidRDefault="004C0F2C" w:rsidP="004C0F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3 163</w:t>
            </w:r>
          </w:p>
        </w:tc>
      </w:tr>
      <w:tr w:rsidR="0089769C" w:rsidRPr="0020618F" w:rsidTr="00B4205E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769C" w:rsidRPr="0020618F" w:rsidRDefault="0089769C" w:rsidP="0020618F">
            <w:pPr>
              <w:numPr>
                <w:ilvl w:val="0"/>
                <w:numId w:val="1"/>
              </w:numPr>
              <w:tabs>
                <w:tab w:val="left" w:pos="49"/>
              </w:tabs>
              <w:spacing w:after="0" w:line="240" w:lineRule="auto"/>
              <w:ind w:hanging="671"/>
              <w:contextualSpacing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07E" w:rsidRPr="000B7D5D" w:rsidRDefault="004C0F2C" w:rsidP="00DD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F2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ВЛ-6 </w:t>
            </w:r>
            <w:proofErr w:type="spellStart"/>
            <w:r w:rsidRPr="004C0F2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кВ</w:t>
            </w:r>
            <w:proofErr w:type="spellEnd"/>
            <w:r w:rsidRPr="004C0F2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DD75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Ф-21 </w:t>
            </w:r>
            <w:proofErr w:type="spellStart"/>
            <w:r w:rsidR="00DD75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Новор</w:t>
            </w:r>
            <w:r w:rsidRPr="004C0F2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айчиха</w:t>
            </w:r>
            <w:proofErr w:type="spellEnd"/>
          </w:p>
        </w:tc>
        <w:tc>
          <w:tcPr>
            <w:tcW w:w="2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769C" w:rsidRDefault="0089769C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Локальная смета № 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769C" w:rsidRPr="0089769C" w:rsidRDefault="004C0F2C" w:rsidP="004C0F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6 235</w:t>
            </w:r>
          </w:p>
        </w:tc>
      </w:tr>
      <w:tr w:rsidR="0020618F" w:rsidRPr="0020618F" w:rsidTr="0089769C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0618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061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061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20618F" w:rsidRPr="0020618F" w:rsidRDefault="004C0F2C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14 609</w:t>
            </w:r>
          </w:p>
        </w:tc>
      </w:tr>
      <w:tr w:rsidR="0020618F" w:rsidRPr="0020618F" w:rsidTr="00CF1775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20618F" w:rsidRPr="0020618F" w:rsidTr="00CF1775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Arial CYR" w:eastAsia="Times New Roman" w:hAnsi="Arial CYR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Arial CYR" w:eastAsia="Times New Roman" w:hAnsi="Arial CYR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Arial CYR" w:eastAsia="Times New Roman" w:hAnsi="Arial CYR" w:cs="Times New Roman"/>
                <w:sz w:val="26"/>
                <w:szCs w:val="26"/>
                <w:lang w:eastAsia="ru-RU"/>
              </w:rPr>
            </w:pPr>
          </w:p>
        </w:tc>
      </w:tr>
      <w:tr w:rsidR="0020618F" w:rsidRPr="0020618F" w:rsidTr="00CF1775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Arial CYR" w:eastAsia="Times New Roman" w:hAnsi="Arial CYR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Arial CYR" w:eastAsia="Times New Roman" w:hAnsi="Arial CYR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Arial CYR" w:eastAsia="Times New Roman" w:hAnsi="Arial CYR" w:cs="Times New Roman"/>
                <w:sz w:val="26"/>
                <w:szCs w:val="26"/>
                <w:lang w:eastAsia="ru-RU"/>
              </w:rPr>
            </w:pPr>
          </w:p>
        </w:tc>
      </w:tr>
      <w:tr w:rsidR="0020618F" w:rsidRPr="0020618F" w:rsidTr="00CF1775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FD48DC" w:rsidRPr="00DF1DB1" w:rsidRDefault="00FD48DC" w:rsidP="00642B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1" w:name="_GoBack"/>
      <w:bookmarkEnd w:id="1"/>
    </w:p>
    <w:sectPr w:rsidR="00FD48DC" w:rsidRPr="00DF1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263B3"/>
    <w:multiLevelType w:val="hybridMultilevel"/>
    <w:tmpl w:val="154EB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4F6"/>
    <w:rsid w:val="00086EE1"/>
    <w:rsid w:val="000B7D5D"/>
    <w:rsid w:val="0020618F"/>
    <w:rsid w:val="0035123E"/>
    <w:rsid w:val="003C71D6"/>
    <w:rsid w:val="003E4038"/>
    <w:rsid w:val="0041252A"/>
    <w:rsid w:val="004B43C0"/>
    <w:rsid w:val="004C0F2C"/>
    <w:rsid w:val="004E3A52"/>
    <w:rsid w:val="005606FF"/>
    <w:rsid w:val="00642B8F"/>
    <w:rsid w:val="006A2B50"/>
    <w:rsid w:val="006A64F6"/>
    <w:rsid w:val="007305B8"/>
    <w:rsid w:val="007E1A60"/>
    <w:rsid w:val="007E42F6"/>
    <w:rsid w:val="00874E84"/>
    <w:rsid w:val="0089769C"/>
    <w:rsid w:val="00922F08"/>
    <w:rsid w:val="009C207E"/>
    <w:rsid w:val="00A268D0"/>
    <w:rsid w:val="00A4229A"/>
    <w:rsid w:val="00A86157"/>
    <w:rsid w:val="00AA344D"/>
    <w:rsid w:val="00B01899"/>
    <w:rsid w:val="00BB2FA0"/>
    <w:rsid w:val="00C74D06"/>
    <w:rsid w:val="00DD7529"/>
    <w:rsid w:val="00DF1DB1"/>
    <w:rsid w:val="00F2057A"/>
    <w:rsid w:val="00F25744"/>
    <w:rsid w:val="00FD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4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125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4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125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2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Саяпин Андрей Анатольевич</dc:creator>
  <cp:lastModifiedBy>Кенина Наталья Евгеньевна</cp:lastModifiedBy>
  <cp:revision>2</cp:revision>
  <dcterms:created xsi:type="dcterms:W3CDTF">2019-12-02T01:27:00Z</dcterms:created>
  <dcterms:modified xsi:type="dcterms:W3CDTF">2019-12-02T01:27:00Z</dcterms:modified>
</cp:coreProperties>
</file>